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E4" w:rsidRPr="007E75E4" w:rsidRDefault="007E75E4" w:rsidP="007E75E4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E75E4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7E75E4" w:rsidRPr="007E75E4" w:rsidRDefault="007E75E4" w:rsidP="007E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Организация питания в ДОУ возлагается на дошкольное образовательное учреждение.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Устанавливается трё</w:t>
      </w:r>
      <w:proofErr w:type="gramStart"/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х-</w:t>
      </w:r>
      <w:proofErr w:type="gramEnd"/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Роспотребнадзора</w:t>
      </w:r>
      <w:proofErr w:type="spellEnd"/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 Меню составляется старшей  медиц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инской сестрой, поваром и </w:t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кладовщиком.</w:t>
      </w:r>
    </w:p>
    <w:p w:rsidR="007E75E4" w:rsidRPr="007E75E4" w:rsidRDefault="007E75E4" w:rsidP="007E75E4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</w:p>
    <w:p w:rsidR="007E75E4" w:rsidRPr="007E75E4" w:rsidRDefault="007E75E4" w:rsidP="007E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с 3 до 7 лет.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 для детей дошкольного возраста.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ь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ся круглогодичная искусственная С-витаминизация готовых блюд.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Расчеты и оценку использованного на одного ребенка среднесуточного набора продуктов питания проводим 1 раз в 10 дней. По результатам оценки, при необходимости, проводим коррекцию питания в следующей 10-ти дневке.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Ежедневно старшей 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b/>
          <w:bCs/>
          <w:color w:val="800080"/>
          <w:sz w:val="26"/>
          <w:szCs w:val="26"/>
          <w:lang w:eastAsia="ru-RU"/>
        </w:rPr>
        <w:t>Рациональное питание - залог здоровья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 нахо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дятся в дошкольном учреждении 10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ных групп продуктов - мяса,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Мясо,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- состав продуктов питания,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их качество и количество,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режим и организация.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Из м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ясных продуктов готовятся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котлеты, гуляш, которые делаются в отварном и тушеном виде. В качестве гарниров ко вторым блюдам чаще используются овощи (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отварные, тушеные</w:t>
      </w:r>
      <w:proofErr w:type="gramStart"/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,)</w:t>
      </w:r>
      <w:proofErr w:type="gramEnd"/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Первые блюда представлены различными борщами, суп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ами, как мясными.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качестве третьего блюда - компот или кисель из свежих фруктов.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 завтрак и полдник готовятся различные молочные каши, а также овощные блюда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блюда</w:t>
      </w:r>
      <w:proofErr w:type="spellEnd"/>
      <w:proofErr w:type="gramEnd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из творога, яичные омлеты и свежие фрукты. Из напитков на завтрак дается злаковый кофе с молоком, молоко, чай.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bookmarkStart w:id="0" w:name="_GoBack"/>
      <w:bookmarkEnd w:id="0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4C233F" w:rsidRDefault="004C233F"/>
    <w:sectPr w:rsidR="004C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E4"/>
    <w:rsid w:val="004C233F"/>
    <w:rsid w:val="007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gn</cp:lastModifiedBy>
  <cp:revision>2</cp:revision>
  <dcterms:created xsi:type="dcterms:W3CDTF">2018-05-07T13:53:00Z</dcterms:created>
  <dcterms:modified xsi:type="dcterms:W3CDTF">2018-05-07T13:57:00Z</dcterms:modified>
</cp:coreProperties>
</file>